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1"/>
        <w:gridCol w:w="1551"/>
        <w:gridCol w:w="7364"/>
      </w:tblGrid>
      <w:tr w:rsidR="00F203DA" w:rsidRPr="00F203DA" w14:paraId="4DD947F4" w14:textId="77777777" w:rsidTr="00F203DA">
        <w:trPr>
          <w:trHeight w:val="1350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CA1D77" w14:textId="21863BA9" w:rsidR="00F203DA" w:rsidRPr="00F203DA" w:rsidRDefault="00F203DA" w:rsidP="006265B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6"/>
                <w:szCs w:val="36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國立勤益科技大學 冷凍空調與能源系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br/>
            </w:r>
            <w:r w:rsidR="003C6E59" w:rsidRPr="003C6E59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應徵編制內專任教師自我檢核表</w:t>
            </w:r>
          </w:p>
        </w:tc>
      </w:tr>
      <w:tr w:rsidR="00F203DA" w:rsidRPr="00F203DA" w14:paraId="728785A7" w14:textId="77777777" w:rsidTr="00F203DA">
        <w:trPr>
          <w:trHeight w:val="45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FF8FDD3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E5535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應聘者1</w:t>
            </w:r>
          </w:p>
        </w:tc>
      </w:tr>
      <w:tr w:rsidR="00F203DA" w:rsidRPr="00F203DA" w14:paraId="6D247FEB" w14:textId="77777777" w:rsidTr="00F203DA">
        <w:trPr>
          <w:trHeight w:val="45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41F48BC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年紀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631E2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年.月.日(年齡)</w:t>
            </w:r>
          </w:p>
        </w:tc>
      </w:tr>
      <w:tr w:rsidR="00F203DA" w:rsidRPr="00F203DA" w14:paraId="4D6FDA9F" w14:textId="77777777" w:rsidTr="00F203DA">
        <w:trPr>
          <w:trHeight w:val="990"/>
        </w:trPr>
        <w:tc>
          <w:tcPr>
            <w:tcW w:w="7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C4C4BE4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學歷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082480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博士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CFE99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國立OO大學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OOOO學系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(就學</w:t>
            </w:r>
            <w:proofErr w:type="gramStart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期間)</w:t>
            </w:r>
            <w:proofErr w:type="gramEnd"/>
          </w:p>
        </w:tc>
      </w:tr>
      <w:tr w:rsidR="00F203DA" w:rsidRPr="00F203DA" w14:paraId="4BD09D09" w14:textId="77777777" w:rsidTr="00F203DA">
        <w:trPr>
          <w:trHeight w:val="990"/>
        </w:trPr>
        <w:tc>
          <w:tcPr>
            <w:tcW w:w="7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D197" w14:textId="77777777" w:rsidR="00F203DA" w:rsidRPr="00F203DA" w:rsidRDefault="00F203DA" w:rsidP="00F203D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DCF6C43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碩士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94172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國立OO大學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OOOO學系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92.9-98.7</w:t>
            </w:r>
          </w:p>
        </w:tc>
      </w:tr>
      <w:tr w:rsidR="00F203DA" w:rsidRPr="00F203DA" w14:paraId="7B61696A" w14:textId="77777777" w:rsidTr="00F203DA">
        <w:trPr>
          <w:trHeight w:val="990"/>
        </w:trPr>
        <w:tc>
          <w:tcPr>
            <w:tcW w:w="7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54E52" w14:textId="77777777" w:rsidR="00F203DA" w:rsidRPr="00F203DA" w:rsidRDefault="00F203DA" w:rsidP="00F203D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B3A506B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學士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BEE4A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國立OO大學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OOOO學系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92.9-98.7</w:t>
            </w:r>
          </w:p>
        </w:tc>
      </w:tr>
      <w:tr w:rsidR="00F203DA" w:rsidRPr="00F203DA" w14:paraId="2490CC42" w14:textId="77777777" w:rsidTr="00F203DA">
        <w:trPr>
          <w:trHeight w:val="45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161439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專長或授課課程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2AD57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203DA" w:rsidRPr="00F203DA" w14:paraId="0216149D" w14:textId="77777777" w:rsidTr="00F203DA">
        <w:trPr>
          <w:trHeight w:val="45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1F8B7CC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現職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FF350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OO公司-O職位(111.9-至今)</w:t>
            </w:r>
          </w:p>
        </w:tc>
      </w:tr>
      <w:tr w:rsidR="00F203DA" w:rsidRPr="00F203DA" w14:paraId="086686FA" w14:textId="77777777" w:rsidTr="00F203DA">
        <w:trPr>
          <w:trHeight w:val="45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42188A1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經歷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347CE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1.公司-職位(年.月-年.月)</w:t>
            </w:r>
          </w:p>
        </w:tc>
      </w:tr>
      <w:tr w:rsidR="00F203DA" w:rsidRPr="00F203DA" w14:paraId="4BC1BEE6" w14:textId="77777777" w:rsidTr="00F203DA">
        <w:trPr>
          <w:trHeight w:val="66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054CFD4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教師證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5DBE5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助理教授(發證日)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助理字第O號</w:t>
            </w:r>
          </w:p>
        </w:tc>
      </w:tr>
      <w:tr w:rsidR="00F203DA" w:rsidRPr="00F203DA" w14:paraId="35447AF0" w14:textId="77777777" w:rsidTr="00F203DA">
        <w:trPr>
          <w:trHeight w:val="90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C56E2C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三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年內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SCI篇數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</w:t>
            </w:r>
            <w:proofErr w:type="gramStart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採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計年.月-年.月)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0680C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O篇通訊第一</w:t>
            </w:r>
          </w:p>
        </w:tc>
      </w:tr>
      <w:tr w:rsidR="00F203DA" w:rsidRPr="00F203DA" w14:paraId="3F517D11" w14:textId="77777777" w:rsidTr="00F203DA">
        <w:trPr>
          <w:trHeight w:val="90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F2D1637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三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年內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產學合作案件數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</w:t>
            </w:r>
            <w:proofErr w:type="gramStart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採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計年.月-年.月)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A0B55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1.教育部計畫(執行</w:t>
            </w:r>
            <w:proofErr w:type="gramStart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期間)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-金額</w:t>
            </w: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2.</w:t>
            </w:r>
            <w:proofErr w:type="gramStart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產學案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(執行</w:t>
            </w:r>
            <w:proofErr w:type="gramStart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期間)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-金額</w:t>
            </w:r>
          </w:p>
        </w:tc>
      </w:tr>
      <w:tr w:rsidR="00F203DA" w:rsidRPr="00F203DA" w14:paraId="1951D57D" w14:textId="77777777" w:rsidTr="00F203DA">
        <w:trPr>
          <w:trHeight w:val="45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437D011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業界經驗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5DC50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公司-職務-服務期間</w:t>
            </w:r>
          </w:p>
        </w:tc>
      </w:tr>
      <w:tr w:rsidR="00F203DA" w:rsidRPr="00F203DA" w14:paraId="5F5D3479" w14:textId="77777777" w:rsidTr="00F203DA">
        <w:trPr>
          <w:trHeight w:val="1800"/>
        </w:trPr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377C984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聘為專任(案)</w:t>
            </w:r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br/>
              <w:t>資格條件</w:t>
            </w:r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br/>
              <w:t>(工程學院及所屬各教學單位教評會進用專任教師認定基準)</w:t>
            </w:r>
          </w:p>
        </w:tc>
        <w:tc>
          <w:tcPr>
            <w:tcW w:w="3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AB421" w14:textId="77777777" w:rsidR="00F203DA" w:rsidRPr="00F203DA" w:rsidRDefault="00F203DA" w:rsidP="00F203DA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符合第O</w:t>
            </w:r>
            <w:proofErr w:type="gramStart"/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點第</w:t>
            </w:r>
            <w:proofErr w:type="gramEnd"/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O項第O款</w:t>
            </w:r>
            <w:r w:rsidRPr="00F203DA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br/>
              <w:t>助理教授</w:t>
            </w:r>
          </w:p>
        </w:tc>
      </w:tr>
    </w:tbl>
    <w:p w14:paraId="62AE820C" w14:textId="77777777" w:rsidR="009B731C" w:rsidRPr="00F203DA" w:rsidRDefault="009B731C"/>
    <w:sectPr w:rsidR="009B731C" w:rsidRPr="00F203DA" w:rsidSect="00F203D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DA"/>
    <w:rsid w:val="00057E9E"/>
    <w:rsid w:val="000972E5"/>
    <w:rsid w:val="003C6E59"/>
    <w:rsid w:val="00451351"/>
    <w:rsid w:val="00517800"/>
    <w:rsid w:val="006265B5"/>
    <w:rsid w:val="007F5CD5"/>
    <w:rsid w:val="009B731C"/>
    <w:rsid w:val="00E665A1"/>
    <w:rsid w:val="00F20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175CF"/>
  <w15:chartTrackingRefBased/>
  <w15:docId w15:val="{704BEA74-37E3-4BFF-9318-34BA58B15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93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205</Characters>
  <Application>Microsoft Office Word</Application>
  <DocSecurity>0</DocSecurity>
  <Lines>29</Lines>
  <Paragraphs>29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2023-11-03T07:14:00Z</dcterms:created>
  <dcterms:modified xsi:type="dcterms:W3CDTF">2023-11-03T09:26:00Z</dcterms:modified>
</cp:coreProperties>
</file>